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B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4B" w:rsidRPr="00D1191E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</w:t>
      </w:r>
      <w:r w:rsidRPr="00D1191E">
        <w:rPr>
          <w:rFonts w:ascii="Times New Roman" w:hAnsi="Times New Roman"/>
          <w:b/>
          <w:sz w:val="28"/>
          <w:szCs w:val="28"/>
        </w:rPr>
        <w:t>образования, спорта и туризма Слонимского райисполкома</w:t>
      </w:r>
    </w:p>
    <w:p w:rsidR="006F294B" w:rsidRPr="00D1191E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6F294B" w:rsidRPr="00D1191E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«Средняя школа № 10 г. Слонима»</w:t>
      </w:r>
    </w:p>
    <w:p w:rsidR="006F294B" w:rsidRPr="00D1191E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Pr="00D1191E" w:rsidRDefault="006F294B" w:rsidP="006F2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94B" w:rsidRPr="00D1191E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Методическая разработка </w:t>
      </w: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</w:t>
      </w:r>
      <w:r w:rsidRPr="00D1191E">
        <w:rPr>
          <w:rFonts w:ascii="Times New Roman" w:hAnsi="Times New Roman"/>
          <w:b/>
          <w:sz w:val="40"/>
          <w:szCs w:val="40"/>
        </w:rPr>
        <w:t>рок</w:t>
      </w:r>
      <w:r>
        <w:rPr>
          <w:rFonts w:ascii="Times New Roman" w:hAnsi="Times New Roman"/>
          <w:b/>
          <w:sz w:val="40"/>
          <w:szCs w:val="40"/>
        </w:rPr>
        <w:t>а обучения грамоте (чтение)</w:t>
      </w:r>
    </w:p>
    <w:p w:rsidR="006F294B" w:rsidRDefault="006F294B" w:rsidP="006F29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6F294B" w:rsidRPr="00D1191E" w:rsidRDefault="006F294B" w:rsidP="006F29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Мягкие согласные звуки</w:t>
      </w:r>
    </w:p>
    <w:p w:rsidR="006F294B" w:rsidRPr="00D1191E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Pr="00D1191E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Pr="00D1191E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Pr="00D1191E" w:rsidRDefault="006F294B" w:rsidP="006F29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294B" w:rsidRPr="00D1191E" w:rsidRDefault="006F294B" w:rsidP="006F294B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Разработала</w:t>
      </w:r>
    </w:p>
    <w:p w:rsidR="006F294B" w:rsidRPr="00D1191E" w:rsidRDefault="006F294B" w:rsidP="006F294B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  <w:proofErr w:type="spellStart"/>
      <w:r w:rsidRPr="00D1191E">
        <w:rPr>
          <w:rFonts w:ascii="Times New Roman" w:hAnsi="Times New Roman"/>
          <w:b/>
          <w:sz w:val="28"/>
          <w:szCs w:val="28"/>
        </w:rPr>
        <w:t>Ничипорук</w:t>
      </w:r>
      <w:proofErr w:type="spellEnd"/>
      <w:r w:rsidRPr="00D1191E">
        <w:rPr>
          <w:rFonts w:ascii="Times New Roman" w:hAnsi="Times New Roman"/>
          <w:b/>
          <w:sz w:val="28"/>
          <w:szCs w:val="28"/>
        </w:rPr>
        <w:t xml:space="preserve"> Наталья Адамовна, </w:t>
      </w:r>
    </w:p>
    <w:p w:rsidR="006F294B" w:rsidRDefault="006F294B" w:rsidP="006F294B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6F294B" w:rsidRDefault="006F294B" w:rsidP="006F294B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6F294B" w:rsidRDefault="006F294B" w:rsidP="006F294B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6F294B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4B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4B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4B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4B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465" w:rsidRPr="00174465" w:rsidRDefault="00DE4776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="00174465"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1AC8"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Мягкие согласные звуки</w:t>
      </w:r>
    </w:p>
    <w:p w:rsidR="00DE4776" w:rsidRDefault="00DE4776" w:rsidP="009E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174465"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урока.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4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17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понятием «мягкий согласный звук».</w:t>
      </w:r>
      <w:r w:rsidR="00D37D6A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совершенс</w:t>
      </w:r>
      <w:r w:rsid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твования </w:t>
      </w:r>
      <w:r w:rsidR="00D37D6A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</w:t>
      </w:r>
      <w:r w:rsidR="00C6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D6A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="00D37D6A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произношения звуков, способствовать формированию умения  выделять мягкие и твёрдые согласные звуки, развивать связную устную речь, внимание. Воспитывать  интерес к учебной деятельности</w:t>
      </w:r>
      <w:r w:rsid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94B" w:rsidRPr="006D1AC8" w:rsidRDefault="006F294B" w:rsidP="009E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Зайцева, слоговые таблицы Зайцева.</w:t>
      </w:r>
    </w:p>
    <w:p w:rsidR="00D37D6A" w:rsidRPr="00174465" w:rsidRDefault="00D37D6A" w:rsidP="0017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D37D6A" w:rsidRDefault="00D37D6A" w:rsidP="00174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1483" w:rsidRPr="00EB1483" w:rsidRDefault="00174465" w:rsidP="0017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483" w:rsidRPr="00EB1483">
        <w:rPr>
          <w:rFonts w:ascii="Times New Roman" w:hAnsi="Times New Roman" w:cs="Times New Roman"/>
          <w:sz w:val="28"/>
          <w:szCs w:val="28"/>
        </w:rPr>
        <w:t>Поспорили солнце и ветер, кто из них сильнее.  В поле ехал путник, и ветер сказал: «Кто сумеет снять с этого путника плащ, тот и будет признан самым сильным из нас»</w:t>
      </w:r>
    </w:p>
    <w:p w:rsidR="00EB1483" w:rsidRDefault="00EB1483" w:rsidP="0017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483">
        <w:rPr>
          <w:rFonts w:ascii="Times New Roman" w:hAnsi="Times New Roman" w:cs="Times New Roman"/>
          <w:sz w:val="28"/>
          <w:szCs w:val="28"/>
        </w:rPr>
        <w:t>Стал ветер дуть, очень старался, но добился лишь того, что путник сильнее закутался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483">
        <w:rPr>
          <w:rFonts w:ascii="Times New Roman" w:hAnsi="Times New Roman" w:cs="Times New Roman"/>
          <w:sz w:val="28"/>
          <w:szCs w:val="28"/>
        </w:rPr>
        <w:t>плащ.</w:t>
      </w:r>
      <w:r w:rsidR="00174465">
        <w:rPr>
          <w:rFonts w:ascii="Times New Roman" w:hAnsi="Times New Roman" w:cs="Times New Roman"/>
          <w:sz w:val="28"/>
          <w:szCs w:val="28"/>
        </w:rPr>
        <w:t xml:space="preserve"> </w:t>
      </w:r>
      <w:r w:rsidRPr="00EB1483">
        <w:rPr>
          <w:rFonts w:ascii="Times New Roman" w:hAnsi="Times New Roman" w:cs="Times New Roman"/>
          <w:sz w:val="28"/>
          <w:szCs w:val="28"/>
        </w:rPr>
        <w:t>Тогда выглянуло солнышко</w:t>
      </w:r>
      <w:r>
        <w:rPr>
          <w:rFonts w:ascii="Times New Roman" w:hAnsi="Times New Roman" w:cs="Times New Roman"/>
          <w:sz w:val="28"/>
          <w:szCs w:val="28"/>
        </w:rPr>
        <w:t xml:space="preserve"> и согрело путника своей тёплой улыбкой</w:t>
      </w:r>
      <w:r w:rsidRPr="00EB1483">
        <w:rPr>
          <w:rFonts w:ascii="Times New Roman" w:hAnsi="Times New Roman" w:cs="Times New Roman"/>
          <w:sz w:val="28"/>
          <w:szCs w:val="28"/>
        </w:rPr>
        <w:t>. И путник сам снял свой плащ.</w:t>
      </w:r>
    </w:p>
    <w:p w:rsidR="00EB1483" w:rsidRDefault="00174465" w:rsidP="0017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83">
        <w:rPr>
          <w:rFonts w:ascii="Times New Roman" w:hAnsi="Times New Roman" w:cs="Times New Roman"/>
          <w:sz w:val="28"/>
          <w:szCs w:val="28"/>
        </w:rPr>
        <w:t>- Кто оказался сильнее?</w:t>
      </w:r>
    </w:p>
    <w:p w:rsidR="00EB1483" w:rsidRPr="00EB1483" w:rsidRDefault="00EB1483" w:rsidP="0017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Улыбнитесь друг другу. Я желаю, чтобы сила тепла и улыбки вашего товарища помогла сегодня вам на уроке.</w:t>
      </w:r>
    </w:p>
    <w:p w:rsidR="00D37D6A" w:rsidRPr="006D1AC8" w:rsidRDefault="00D37D6A" w:rsidP="00174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Речевая</w:t>
      </w:r>
      <w:r w:rsidR="006D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артикуляционная </w:t>
      </w:r>
      <w:r w:rsidRPr="006D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1AC8" w:rsidRPr="00C63350" w:rsidRDefault="00B92B04" w:rsidP="001744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33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1. </w:t>
      </w:r>
      <w:r w:rsidR="007A4604" w:rsidRPr="00C633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Упражнение «Весёлый язычок»</w:t>
      </w:r>
    </w:p>
    <w:p w:rsidR="006D1AC8" w:rsidRDefault="00084149" w:rsidP="0017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AC8">
        <w:rPr>
          <w:rFonts w:ascii="Times New Roman" w:hAnsi="Times New Roman" w:cs="Times New Roman"/>
          <w:sz w:val="28"/>
          <w:szCs w:val="28"/>
        </w:rPr>
        <w:t>Открываем ротик-дом.</w:t>
      </w:r>
    </w:p>
    <w:p w:rsidR="00084149" w:rsidRPr="006D1AC8" w:rsidRDefault="00084149" w:rsidP="001744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AC8">
        <w:rPr>
          <w:rFonts w:ascii="Times New Roman" w:hAnsi="Times New Roman" w:cs="Times New Roman"/>
          <w:sz w:val="28"/>
          <w:szCs w:val="28"/>
        </w:rPr>
        <w:t>Кто хозяин в доме том?</w:t>
      </w:r>
    </w:p>
    <w:p w:rsidR="00084149" w:rsidRPr="006D1AC8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6D1AC8">
        <w:rPr>
          <w:sz w:val="28"/>
          <w:szCs w:val="28"/>
        </w:rPr>
        <w:t>В нем хозяин - Язычок.</w:t>
      </w:r>
    </w:p>
    <w:p w:rsidR="00084149" w:rsidRPr="00C63350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6D1AC8">
        <w:rPr>
          <w:sz w:val="28"/>
          <w:szCs w:val="28"/>
        </w:rPr>
        <w:t xml:space="preserve">Он удобно в доме лёг. </w:t>
      </w:r>
      <w:r w:rsidRPr="00C63350">
        <w:rPr>
          <w:rStyle w:val="a4"/>
          <w:sz w:val="28"/>
          <w:szCs w:val="28"/>
        </w:rPr>
        <w:t>(Широко открывать рот.)</w:t>
      </w:r>
    </w:p>
    <w:p w:rsidR="00084149" w:rsidRPr="006D1AC8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6D1AC8">
        <w:rPr>
          <w:sz w:val="28"/>
          <w:szCs w:val="28"/>
        </w:rPr>
        <w:t> </w:t>
      </w:r>
    </w:p>
    <w:p w:rsidR="00084149" w:rsidRPr="006D1AC8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6D1AC8">
        <w:rPr>
          <w:sz w:val="28"/>
          <w:szCs w:val="28"/>
        </w:rPr>
        <w:t>В этом доме две стены.</w:t>
      </w:r>
    </w:p>
    <w:p w:rsidR="00084149" w:rsidRPr="006D1AC8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6D1AC8">
        <w:rPr>
          <w:sz w:val="28"/>
          <w:szCs w:val="28"/>
        </w:rPr>
        <w:t>Это щёки нам видны.</w:t>
      </w:r>
    </w:p>
    <w:p w:rsidR="00084149" w:rsidRPr="006D1AC8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6D1AC8">
        <w:rPr>
          <w:sz w:val="28"/>
          <w:szCs w:val="28"/>
        </w:rPr>
        <w:t>Могут стены в дом втянуться,</w:t>
      </w:r>
    </w:p>
    <w:p w:rsidR="00084149" w:rsidRPr="00C63350" w:rsidRDefault="00084149" w:rsidP="00174465">
      <w:pPr>
        <w:pStyle w:val="a3"/>
        <w:spacing w:before="0" w:beforeAutospacing="0" w:after="0" w:afterAutospacing="0" w:line="270" w:lineRule="atLeast"/>
        <w:rPr>
          <w:rStyle w:val="a4"/>
          <w:i w:val="0"/>
          <w:iCs w:val="0"/>
          <w:sz w:val="28"/>
          <w:szCs w:val="28"/>
        </w:rPr>
      </w:pPr>
      <w:r w:rsidRPr="006D1AC8">
        <w:rPr>
          <w:sz w:val="28"/>
          <w:szCs w:val="28"/>
        </w:rPr>
        <w:t xml:space="preserve">А потом, как шар, раздуться. </w:t>
      </w:r>
      <w:r w:rsidRPr="00C63350">
        <w:rPr>
          <w:rStyle w:val="a4"/>
          <w:sz w:val="28"/>
          <w:szCs w:val="28"/>
        </w:rPr>
        <w:t>(Надувать и втягивать щеки.)</w:t>
      </w:r>
    </w:p>
    <w:p w:rsidR="00084149" w:rsidRPr="006D1AC8" w:rsidRDefault="00084149" w:rsidP="0017446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Вход в дом двери запирают.</w:t>
      </w: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Двери разные бывают.</w:t>
      </w: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Двери-зубы. Осторожно.</w:t>
      </w:r>
    </w:p>
    <w:p w:rsidR="00084149" w:rsidRPr="00C63350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Закрываются надежно</w:t>
      </w:r>
      <w:proofErr w:type="gramStart"/>
      <w:r w:rsidRPr="00C63350">
        <w:rPr>
          <w:sz w:val="28"/>
          <w:szCs w:val="28"/>
        </w:rPr>
        <w:t>.</w:t>
      </w:r>
      <w:r w:rsidRPr="00C63350">
        <w:rPr>
          <w:rStyle w:val="a4"/>
          <w:sz w:val="28"/>
          <w:szCs w:val="28"/>
        </w:rPr>
        <w:t>(</w:t>
      </w:r>
      <w:proofErr w:type="gramEnd"/>
      <w:r w:rsidRPr="00C63350">
        <w:rPr>
          <w:rStyle w:val="a4"/>
          <w:sz w:val="28"/>
          <w:szCs w:val="28"/>
        </w:rPr>
        <w:t xml:space="preserve">Широко улыбнуться. </w:t>
      </w:r>
      <w:proofErr w:type="gramStart"/>
      <w:r w:rsidRPr="00C63350">
        <w:rPr>
          <w:rStyle w:val="a4"/>
          <w:sz w:val="28"/>
          <w:szCs w:val="28"/>
        </w:rPr>
        <w:t>Обнажить верхние и нижние зубы.)</w:t>
      </w:r>
      <w:proofErr w:type="gramEnd"/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 </w:t>
      </w: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Двери-губы гибкие.</w:t>
      </w: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Могут стать улыбкою.</w:t>
      </w: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Могут в трубочку собраться,</w:t>
      </w:r>
    </w:p>
    <w:p w:rsidR="00084149" w:rsidRPr="00C63350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После снова улыбаться</w:t>
      </w:r>
      <w:r w:rsidRPr="00C63350">
        <w:rPr>
          <w:sz w:val="28"/>
          <w:szCs w:val="28"/>
        </w:rPr>
        <w:t>.</w:t>
      </w:r>
      <w:r w:rsidR="00B92B04" w:rsidRPr="00C63350">
        <w:rPr>
          <w:sz w:val="28"/>
          <w:szCs w:val="28"/>
        </w:rPr>
        <w:t xml:space="preserve"> </w:t>
      </w:r>
      <w:proofErr w:type="gramStart"/>
      <w:r w:rsidRPr="00C63350">
        <w:rPr>
          <w:rStyle w:val="a4"/>
          <w:sz w:val="28"/>
          <w:szCs w:val="28"/>
        </w:rPr>
        <w:t>(Растянуть губы в улыбку.</w:t>
      </w:r>
      <w:proofErr w:type="gramEnd"/>
      <w:r w:rsidRPr="00C63350">
        <w:rPr>
          <w:rStyle w:val="a4"/>
          <w:sz w:val="28"/>
          <w:szCs w:val="28"/>
        </w:rPr>
        <w:t xml:space="preserve"> </w:t>
      </w:r>
      <w:proofErr w:type="gramStart"/>
      <w:r w:rsidRPr="00C63350">
        <w:rPr>
          <w:rStyle w:val="a4"/>
          <w:sz w:val="28"/>
          <w:szCs w:val="28"/>
        </w:rPr>
        <w:t>Собрать губы в «трубочку».)</w:t>
      </w:r>
      <w:proofErr w:type="gramEnd"/>
    </w:p>
    <w:p w:rsidR="00084149" w:rsidRPr="00C63350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C63350">
        <w:rPr>
          <w:sz w:val="28"/>
          <w:szCs w:val="28"/>
        </w:rPr>
        <w:t> </w:t>
      </w:r>
    </w:p>
    <w:p w:rsidR="00174465" w:rsidRDefault="00174465" w:rsidP="001744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Язычок наш не скучает.</w:t>
      </w:r>
    </w:p>
    <w:p w:rsidR="00084149" w:rsidRPr="006D1AC8" w:rsidRDefault="0008414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В доме сказки сочиняет.</w:t>
      </w:r>
    </w:p>
    <w:p w:rsidR="00084149" w:rsidRPr="006D1AC8" w:rsidRDefault="00B92B04" w:rsidP="0017446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084149" w:rsidRPr="006D1AC8">
        <w:rPr>
          <w:i/>
          <w:sz w:val="28"/>
          <w:szCs w:val="28"/>
        </w:rPr>
        <w:t>Чтение слогов по таблице Зайцева</w:t>
      </w:r>
      <w:proofErr w:type="gramStart"/>
      <w:r w:rsidR="00084149" w:rsidRPr="006D1AC8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 w:rsidR="00C4111A" w:rsidRPr="006D1AC8">
        <w:rPr>
          <w:i/>
          <w:sz w:val="28"/>
          <w:szCs w:val="28"/>
        </w:rPr>
        <w:t>(</w:t>
      </w:r>
      <w:proofErr w:type="gramStart"/>
      <w:r w:rsidR="00C4111A" w:rsidRPr="006D1AC8">
        <w:rPr>
          <w:i/>
          <w:sz w:val="28"/>
          <w:szCs w:val="28"/>
        </w:rPr>
        <w:t>п</w:t>
      </w:r>
      <w:proofErr w:type="gramEnd"/>
      <w:r w:rsidR="00C4111A" w:rsidRPr="006D1AC8">
        <w:rPr>
          <w:i/>
          <w:sz w:val="28"/>
          <w:szCs w:val="28"/>
        </w:rPr>
        <w:t>есенка язычка)</w:t>
      </w:r>
      <w:r w:rsidR="00F3582D">
        <w:rPr>
          <w:i/>
          <w:sz w:val="28"/>
          <w:szCs w:val="28"/>
        </w:rPr>
        <w:t>(2 мин)</w:t>
      </w:r>
    </w:p>
    <w:p w:rsidR="00C63350" w:rsidRDefault="00B92B04" w:rsidP="00174465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92B04">
        <w:rPr>
          <w:b/>
          <w:sz w:val="28"/>
          <w:szCs w:val="28"/>
        </w:rPr>
        <w:t xml:space="preserve">3. </w:t>
      </w:r>
      <w:r w:rsidR="00C4111A" w:rsidRPr="00B92B04">
        <w:rPr>
          <w:b/>
          <w:sz w:val="28"/>
          <w:szCs w:val="28"/>
        </w:rPr>
        <w:t>Жужжащее чтение</w:t>
      </w:r>
      <w:r w:rsidR="00174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C63350" w:rsidRPr="00C63350" w:rsidRDefault="00C63350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C63350">
        <w:rPr>
          <w:sz w:val="28"/>
          <w:szCs w:val="28"/>
        </w:rPr>
        <w:t>1 группа – слоговая таблица</w:t>
      </w:r>
    </w:p>
    <w:p w:rsidR="00F3582D" w:rsidRPr="006F294B" w:rsidRDefault="00C63350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C63350">
        <w:rPr>
          <w:sz w:val="28"/>
          <w:szCs w:val="28"/>
        </w:rPr>
        <w:t>2 группа</w:t>
      </w:r>
      <w:r w:rsidR="006F294B">
        <w:rPr>
          <w:sz w:val="28"/>
          <w:szCs w:val="28"/>
        </w:rPr>
        <w:t xml:space="preserve"> (читающие дети) </w:t>
      </w:r>
      <w:r>
        <w:rPr>
          <w:sz w:val="28"/>
          <w:szCs w:val="28"/>
        </w:rPr>
        <w:t xml:space="preserve"> - </w:t>
      </w:r>
      <w:r w:rsidRPr="00C63350">
        <w:rPr>
          <w:sz w:val="28"/>
          <w:szCs w:val="28"/>
        </w:rPr>
        <w:t xml:space="preserve"> </w:t>
      </w:r>
      <w:r w:rsidR="00EE6D8B">
        <w:rPr>
          <w:sz w:val="28"/>
          <w:szCs w:val="28"/>
        </w:rPr>
        <w:t xml:space="preserve"> прочитать </w:t>
      </w:r>
      <w:r w:rsidRPr="00C63350">
        <w:rPr>
          <w:sz w:val="28"/>
          <w:szCs w:val="28"/>
        </w:rPr>
        <w:t>текст «Чиж», ответить на вопрос «Где будет петь чиж?»</w:t>
      </w:r>
    </w:p>
    <w:p w:rsidR="00F3582D" w:rsidRDefault="00F3582D" w:rsidP="00174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Пальчиковая гимнастика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47C9" w:rsidRPr="006D1AC8" w:rsidRDefault="00F3582D" w:rsidP="00174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D44E7" w:rsidRPr="006D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Знакомство с новой тем</w:t>
      </w:r>
      <w:r w:rsidR="002947C9" w:rsidRPr="006D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61F5" w:rsidRPr="006D1AC8" w:rsidRDefault="00174465" w:rsidP="0017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6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465">
        <w:rPr>
          <w:rFonts w:ascii="Times New Roman" w:hAnsi="Times New Roman" w:cs="Times New Roman"/>
          <w:sz w:val="28"/>
          <w:szCs w:val="28"/>
        </w:rPr>
        <w:t>Ребята, я</w:t>
      </w:r>
      <w:r w:rsidR="008961F5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вас познакомить с гостями, кот</w:t>
      </w:r>
      <w:r w:rsidR="00505EB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пожаловали к нам, </w:t>
      </w:r>
      <w:r w:rsidR="008961F5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они такие вы угадайте сами.</w:t>
      </w:r>
    </w:p>
    <w:p w:rsidR="008961F5" w:rsidRPr="006D1AC8" w:rsidRDefault="008961F5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сделать что угодно</w:t>
      </w:r>
      <w:r w:rsidR="00BA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Замок выстроить за ночь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Злые силы превозмочь</w:t>
      </w:r>
      <w:r w:rsidR="00BA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Чудеса творят любые</w:t>
      </w:r>
      <w:proofErr w:type="gramStart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они не злые</w:t>
      </w:r>
      <w:r w:rsidR="00BA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не нужны учебники</w:t>
      </w:r>
      <w:proofErr w:type="gramStart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их зовут вол… </w:t>
      </w:r>
    </w:p>
    <w:p w:rsidR="008961F5" w:rsidRPr="006D1AC8" w:rsidRDefault="002D44E7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волшебников зовут  ТОМ и ТИМ.</w:t>
      </w:r>
    </w:p>
    <w:p w:rsidR="008961F5" w:rsidRPr="006D1AC8" w:rsidRDefault="006F294B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Вслушайтесь внимательно, какой первый </w:t>
      </w:r>
      <w:r w:rsidR="008961F5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4E7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вы слышите в имени ТОМ</w:t>
      </w:r>
      <w:r w:rsidR="008961F5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34AE" w:rsidRPr="006D1AC8" w:rsidRDefault="00C6335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B34AE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F24" w:rsidRPr="006D1AC8" w:rsidRDefault="00C6335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произносится твёрдо и называется твёрдый.</w:t>
      </w:r>
    </w:p>
    <w:p w:rsidR="00371F24" w:rsidRPr="006D1AC8" w:rsidRDefault="00C63350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любит синий костюмчик</w:t>
      </w:r>
      <w:r w:rsidR="00174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твёрдые согласные обозначаются синим цветом.</w:t>
      </w:r>
    </w:p>
    <w:p w:rsidR="00371F24" w:rsidRPr="006D1AC8" w:rsidRDefault="00C63350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Вслушайтесь внимательно, какой первый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вы слышите в имени ТИМ?</w:t>
      </w:r>
    </w:p>
    <w:p w:rsidR="00371F24" w:rsidRPr="006D1AC8" w:rsidRDefault="00C6335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произносится мягко и называется мягкий.</w:t>
      </w:r>
    </w:p>
    <w:p w:rsidR="00371F24" w:rsidRPr="006D1AC8" w:rsidRDefault="00C63350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носит зелёный костюм</w:t>
      </w:r>
      <w:r w:rsidR="00174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мягкие согласные обозначаются зелёным цветом.</w:t>
      </w:r>
    </w:p>
    <w:p w:rsidR="0032604C" w:rsidRPr="00174465" w:rsidRDefault="0032604C" w:rsidP="00174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Твёрдый</w:t>
      </w:r>
      <w:proofErr w:type="gramEnd"/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мягкий»</w:t>
      </w:r>
      <w:r w:rsidR="00C63350"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529C1" w:rsidRPr="006D1AC8" w:rsidRDefault="007529C1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и Том вчера играли</w:t>
      </w:r>
      <w:r w:rsidR="00174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Разбросали все кругом: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Книги, ручки, покрывало –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 сегодня весь </w:t>
      </w:r>
      <w:r w:rsidR="00C633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дном.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место все сложить: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Мячик, чашки и цветы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придется вспомнить: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звук, – «Какой же ты?»</w:t>
      </w:r>
    </w:p>
    <w:p w:rsidR="0032604C" w:rsidRPr="00174465" w:rsidRDefault="0032604C" w:rsidP="00174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пару»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350" w:rsidRP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(презентация)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604C" w:rsidRPr="006D1AC8" w:rsidRDefault="00174465" w:rsidP="0017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6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04C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 согласные дружат с гласными звуками и образуют</w:t>
      </w:r>
      <w:r w:rsidR="00C6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сине-красное</w:t>
      </w:r>
      <w:r w:rsidR="0032604C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слияние.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04C" w:rsidRPr="006D1AC8" w:rsidRDefault="00C63350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04C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согласные тоже дружат с гласными и образуют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зелёно- красное </w:t>
      </w:r>
      <w:r w:rsidR="0032604C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слияние.</w:t>
      </w:r>
    </w:p>
    <w:p w:rsidR="00371F24" w:rsidRDefault="00C63350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F24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большой волшебник и любит читать  большие кубики, а Тим маленький и любит  читать маленькие кубики.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350" w:rsidRPr="00BA666C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6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C63350" w:rsidRPr="00BA6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указкой на схемы на доске – дети читают слияния</w:t>
      </w:r>
      <w:r w:rsidRPr="00BA6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2604C" w:rsidRDefault="0032604C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большом кубике найдите слияние  с буквой а, у кого маленький кубик – найдите слияние с буквой я.</w:t>
      </w:r>
    </w:p>
    <w:p w:rsidR="005F1CFD" w:rsidRPr="006D1AC8" w:rsidRDefault="005F1CFD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эти слияния своему товарищу.</w:t>
      </w:r>
    </w:p>
    <w:p w:rsidR="006D369D" w:rsidRPr="006D1AC8" w:rsidRDefault="00BA666C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369D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очень любит лук (</w:t>
      </w:r>
      <w:r w:rsidR="006D369D" w:rsidRPr="00B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схемы 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«</w:t>
      </w:r>
      <w:r w:rsidR="006D369D" w:rsidRPr="00B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369D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написание </w:t>
      </w:r>
      <w:r w:rsidR="006D369D" w:rsidRPr="00B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кубиками </w:t>
      </w:r>
      <w:r w:rsidR="006D369D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лук.</w:t>
      </w:r>
    </w:p>
    <w:p w:rsidR="006D369D" w:rsidRPr="006D1AC8" w:rsidRDefault="00BA666C" w:rsidP="0017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369D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Тим может превратить это слово в……..(</w:t>
      </w:r>
      <w:r w:rsidR="006D369D" w:rsidRPr="00B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составляю схему с зелёным</w:t>
      </w:r>
      <w:r w:rsidR="006D369D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слиянием)  люк.</w:t>
      </w:r>
    </w:p>
    <w:p w:rsidR="006D369D" w:rsidRPr="006D1AC8" w:rsidRDefault="006D369D" w:rsidP="0017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люк? ( </w:t>
      </w:r>
      <w:r w:rsidRPr="006D1AC8">
        <w:rPr>
          <w:rFonts w:ascii="Times New Roman" w:hAnsi="Times New Roman" w:cs="Times New Roman"/>
          <w:sz w:val="28"/>
          <w:szCs w:val="28"/>
        </w:rPr>
        <w:t xml:space="preserve">Закрывающееся крышкой отверстие для проникновения вниз или внутрь чего-либо)  - написание из </w:t>
      </w:r>
      <w:r w:rsidRPr="00BA666C">
        <w:rPr>
          <w:rFonts w:ascii="Times New Roman" w:hAnsi="Times New Roman" w:cs="Times New Roman"/>
          <w:b/>
          <w:sz w:val="28"/>
          <w:szCs w:val="28"/>
        </w:rPr>
        <w:t>кубиков с</w:t>
      </w:r>
      <w:r w:rsidRPr="006D1AC8">
        <w:rPr>
          <w:rFonts w:ascii="Times New Roman" w:hAnsi="Times New Roman" w:cs="Times New Roman"/>
          <w:sz w:val="28"/>
          <w:szCs w:val="28"/>
        </w:rPr>
        <w:t>лова люк.</w:t>
      </w:r>
      <w:r w:rsidR="009427F0" w:rsidRPr="006D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7F0" w:rsidRPr="006D1AC8" w:rsidRDefault="009427F0" w:rsidP="0017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C8">
        <w:rPr>
          <w:rFonts w:ascii="Times New Roman" w:hAnsi="Times New Roman" w:cs="Times New Roman"/>
          <w:sz w:val="28"/>
          <w:szCs w:val="28"/>
        </w:rPr>
        <w:t>- Можно ли ходить по люкам? Почему?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Тихонечко встали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как бьется ваше сердечко.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оно стучит? </w:t>
      </w:r>
      <w:r w:rsidRPr="006D1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(Тук-тук)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первый звук в слове </w:t>
      </w:r>
      <w:r w:rsidRPr="006D1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тук.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Замените первый твердый согласный звук </w:t>
      </w:r>
      <w:proofErr w:type="gramStart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мягкий.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получится? (</w:t>
      </w:r>
      <w:r w:rsidRPr="006D1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Тюк)</w:t>
      </w:r>
    </w:p>
    <w:p w:rsidR="009427F0" w:rsidRPr="006D1AC8" w:rsidRDefault="009427F0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Произнесите это слово.</w:t>
      </w:r>
    </w:p>
    <w:p w:rsidR="007529C1" w:rsidRPr="006D1AC8" w:rsidRDefault="009427F0" w:rsidP="0017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тюк? (</w:t>
      </w:r>
      <w:r w:rsidRPr="006D1AC8">
        <w:rPr>
          <w:rFonts w:ascii="Times New Roman" w:hAnsi="Times New Roman" w:cs="Times New Roman"/>
          <w:sz w:val="28"/>
          <w:szCs w:val="28"/>
        </w:rPr>
        <w:t xml:space="preserve">Большой перевязанный свёрток товара, большая </w:t>
      </w:r>
      <w:r w:rsidR="007529C1" w:rsidRPr="006D1AC8">
        <w:rPr>
          <w:rFonts w:ascii="Times New Roman" w:hAnsi="Times New Roman" w:cs="Times New Roman"/>
          <w:sz w:val="28"/>
          <w:szCs w:val="28"/>
        </w:rPr>
        <w:t>связка вещей)</w:t>
      </w:r>
      <w:r w:rsidR="00F27079" w:rsidRPr="006D1AC8">
        <w:rPr>
          <w:rFonts w:ascii="Times New Roman" w:hAnsi="Times New Roman" w:cs="Times New Roman"/>
          <w:sz w:val="28"/>
          <w:szCs w:val="28"/>
        </w:rPr>
        <w:t>.</w:t>
      </w:r>
    </w:p>
    <w:p w:rsidR="00F27079" w:rsidRPr="00BA666C" w:rsidRDefault="00F27079" w:rsidP="00174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C8">
        <w:rPr>
          <w:rFonts w:ascii="Times New Roman" w:hAnsi="Times New Roman" w:cs="Times New Roman"/>
          <w:sz w:val="28"/>
          <w:szCs w:val="28"/>
        </w:rPr>
        <w:t xml:space="preserve">- У наших волшебников есть друзья.  Друга Тима зовут </w:t>
      </w:r>
      <w:r w:rsidR="00174465">
        <w:rPr>
          <w:rFonts w:ascii="Times New Roman" w:hAnsi="Times New Roman" w:cs="Times New Roman"/>
          <w:sz w:val="28"/>
          <w:szCs w:val="28"/>
        </w:rPr>
        <w:t>М</w:t>
      </w:r>
      <w:r w:rsidRPr="006D1AC8">
        <w:rPr>
          <w:rFonts w:ascii="Times New Roman" w:hAnsi="Times New Roman" w:cs="Times New Roman"/>
          <w:sz w:val="28"/>
          <w:szCs w:val="28"/>
        </w:rPr>
        <w:t>ишка. (</w:t>
      </w:r>
      <w:r w:rsidR="00174465">
        <w:rPr>
          <w:rFonts w:ascii="Times New Roman" w:hAnsi="Times New Roman" w:cs="Times New Roman"/>
          <w:b/>
          <w:sz w:val="28"/>
          <w:szCs w:val="28"/>
        </w:rPr>
        <w:t>С</w:t>
      </w:r>
      <w:r w:rsidRPr="00BA666C">
        <w:rPr>
          <w:rFonts w:ascii="Times New Roman" w:hAnsi="Times New Roman" w:cs="Times New Roman"/>
          <w:b/>
          <w:sz w:val="28"/>
          <w:szCs w:val="28"/>
        </w:rPr>
        <w:t>оставление схемы и написание кубиками)</w:t>
      </w:r>
    </w:p>
    <w:p w:rsidR="00F3582D" w:rsidRPr="00BA666C" w:rsidRDefault="00F27079" w:rsidP="006F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C8">
        <w:rPr>
          <w:rFonts w:ascii="Times New Roman" w:hAnsi="Times New Roman" w:cs="Times New Roman"/>
          <w:sz w:val="28"/>
          <w:szCs w:val="28"/>
        </w:rPr>
        <w:t>-А как вы думаете,  кто друг у Тома?  (</w:t>
      </w:r>
      <w:r w:rsidRPr="00BA666C">
        <w:rPr>
          <w:rFonts w:ascii="Times New Roman" w:hAnsi="Times New Roman" w:cs="Times New Roman"/>
          <w:b/>
          <w:sz w:val="28"/>
          <w:szCs w:val="28"/>
        </w:rPr>
        <w:t>составление схемы и написание кубиками слова мышка).</w:t>
      </w:r>
    </w:p>
    <w:p w:rsidR="00F27079" w:rsidRPr="00BA666C" w:rsidRDefault="00BA666C" w:rsidP="00174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66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27079" w:rsidRPr="00BA666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BA666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A666C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BA666C">
        <w:rPr>
          <w:rFonts w:ascii="Times New Roman" w:hAnsi="Times New Roman" w:cs="Times New Roman"/>
          <w:b/>
          <w:sz w:val="28"/>
          <w:szCs w:val="28"/>
        </w:rPr>
        <w:t>»</w:t>
      </w:r>
      <w:r w:rsidR="00174465">
        <w:rPr>
          <w:rFonts w:ascii="Times New Roman" w:hAnsi="Times New Roman" w:cs="Times New Roman"/>
          <w:b/>
          <w:sz w:val="28"/>
          <w:szCs w:val="28"/>
        </w:rPr>
        <w:t>.</w:t>
      </w:r>
    </w:p>
    <w:p w:rsidR="00BA666C" w:rsidRPr="00BA666C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Закрепление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666C" w:rsidRDefault="00E13FAD" w:rsidP="001744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66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по учебнику</w:t>
      </w:r>
    </w:p>
    <w:p w:rsidR="00BA666C" w:rsidRPr="00BA666C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мышку подружку Тома в учебнике.</w:t>
      </w:r>
    </w:p>
    <w:p w:rsidR="00174465" w:rsidRDefault="00E13FAD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 эта мышка</w:t>
      </w: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5289" w:rsidRPr="006D1AC8" w:rsidRDefault="00295289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-Послушайте отрывок из сказки С.Я.Маршака «Сказка о глупом мышонке»</w:t>
      </w:r>
    </w:p>
    <w:p w:rsidR="00295289" w:rsidRPr="006D1AC8" w:rsidRDefault="0029528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Пела ночью мышка в норке:</w:t>
      </w:r>
      <w:r w:rsidRPr="006D1AC8">
        <w:rPr>
          <w:sz w:val="28"/>
          <w:szCs w:val="28"/>
        </w:rPr>
        <w:br/>
        <w:t>- Спи, мышонок, замолчи!</w:t>
      </w:r>
      <w:r w:rsidRPr="006D1AC8">
        <w:rPr>
          <w:sz w:val="28"/>
          <w:szCs w:val="28"/>
        </w:rPr>
        <w:br/>
        <w:t>Дам тебе я хлебной корки</w:t>
      </w:r>
      <w:proofErr w:type="gramStart"/>
      <w:r w:rsidRPr="006D1AC8">
        <w:rPr>
          <w:sz w:val="28"/>
          <w:szCs w:val="28"/>
        </w:rPr>
        <w:br/>
        <w:t>И</w:t>
      </w:r>
      <w:proofErr w:type="gramEnd"/>
      <w:r w:rsidRPr="006D1AC8">
        <w:rPr>
          <w:sz w:val="28"/>
          <w:szCs w:val="28"/>
        </w:rPr>
        <w:t xml:space="preserve"> огарочек свечи.</w:t>
      </w:r>
    </w:p>
    <w:p w:rsidR="00295289" w:rsidRPr="006D1AC8" w:rsidRDefault="0029528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Отвечает ей мышонок:</w:t>
      </w:r>
      <w:r w:rsidRPr="006D1AC8">
        <w:rPr>
          <w:sz w:val="28"/>
          <w:szCs w:val="28"/>
        </w:rPr>
        <w:br/>
        <w:t>- Голосок твой слишком тонок.</w:t>
      </w:r>
      <w:r w:rsidRPr="006D1AC8">
        <w:rPr>
          <w:sz w:val="28"/>
          <w:szCs w:val="28"/>
        </w:rPr>
        <w:br/>
        <w:t>Лучше, мама, не пищи,</w:t>
      </w:r>
      <w:r w:rsidRPr="006D1AC8">
        <w:rPr>
          <w:sz w:val="28"/>
          <w:szCs w:val="28"/>
        </w:rPr>
        <w:br/>
        <w:t>Ты мне няньку поищи!</w:t>
      </w:r>
    </w:p>
    <w:p w:rsidR="00295289" w:rsidRPr="006D1AC8" w:rsidRDefault="00295289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стала мышка-мать </w:t>
      </w:r>
    </w:p>
    <w:p w:rsidR="00295289" w:rsidRPr="006D1AC8" w:rsidRDefault="00295289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Нянек в гости приглашать.</w:t>
      </w:r>
    </w:p>
    <w:p w:rsidR="00295289" w:rsidRPr="006D1AC8" w:rsidRDefault="00295289" w:rsidP="0017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AC8">
        <w:rPr>
          <w:rFonts w:ascii="Times New Roman" w:hAnsi="Times New Roman" w:cs="Times New Roman"/>
          <w:sz w:val="28"/>
          <w:szCs w:val="28"/>
        </w:rPr>
        <w:t>Стала жаба важно квакать:</w:t>
      </w:r>
      <w:r w:rsidRPr="006D1AC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D1AC8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6D1AC8">
        <w:rPr>
          <w:rFonts w:ascii="Times New Roman" w:hAnsi="Times New Roman" w:cs="Times New Roman"/>
          <w:sz w:val="28"/>
          <w:szCs w:val="28"/>
        </w:rPr>
        <w:t>, не надо плакать!</w:t>
      </w:r>
      <w:r w:rsidRPr="006D1AC8">
        <w:rPr>
          <w:rFonts w:ascii="Times New Roman" w:hAnsi="Times New Roman" w:cs="Times New Roman"/>
          <w:sz w:val="28"/>
          <w:szCs w:val="28"/>
        </w:rPr>
        <w:br/>
        <w:t>Спи, мышонок, до утра,</w:t>
      </w:r>
      <w:r w:rsidRPr="006D1AC8">
        <w:rPr>
          <w:rFonts w:ascii="Times New Roman" w:hAnsi="Times New Roman" w:cs="Times New Roman"/>
          <w:sz w:val="28"/>
          <w:szCs w:val="28"/>
        </w:rPr>
        <w:br/>
        <w:t>Дам тебе я комара.</w:t>
      </w:r>
    </w:p>
    <w:p w:rsidR="00295289" w:rsidRPr="006D1AC8" w:rsidRDefault="00295289" w:rsidP="0017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AC8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6D1AC8">
        <w:rPr>
          <w:rFonts w:ascii="Times New Roman" w:hAnsi="Times New Roman" w:cs="Times New Roman"/>
          <w:sz w:val="28"/>
          <w:szCs w:val="28"/>
        </w:rPr>
        <w:t>! - поёт лошадка.-</w:t>
      </w:r>
      <w:r w:rsidRPr="006D1AC8">
        <w:rPr>
          <w:rFonts w:ascii="Times New Roman" w:hAnsi="Times New Roman" w:cs="Times New Roman"/>
          <w:sz w:val="28"/>
          <w:szCs w:val="28"/>
        </w:rPr>
        <w:br/>
        <w:t>Спи, мышонок, сладко-сладко,</w:t>
      </w:r>
      <w:r w:rsidRPr="006D1AC8">
        <w:rPr>
          <w:rFonts w:ascii="Times New Roman" w:hAnsi="Times New Roman" w:cs="Times New Roman"/>
          <w:sz w:val="28"/>
          <w:szCs w:val="28"/>
        </w:rPr>
        <w:br/>
        <w:t>Повернись на правый бок,</w:t>
      </w:r>
      <w:r w:rsidRPr="006D1AC8">
        <w:rPr>
          <w:rFonts w:ascii="Times New Roman" w:hAnsi="Times New Roman" w:cs="Times New Roman"/>
          <w:sz w:val="28"/>
          <w:szCs w:val="28"/>
        </w:rPr>
        <w:br/>
        <w:t>Дам овса тебе мешок.</w:t>
      </w:r>
    </w:p>
    <w:p w:rsidR="00295289" w:rsidRPr="006D1AC8" w:rsidRDefault="0029528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Стала петь мышонку кошка:</w:t>
      </w:r>
      <w:r w:rsidRPr="006D1AC8">
        <w:rPr>
          <w:sz w:val="28"/>
          <w:szCs w:val="28"/>
        </w:rPr>
        <w:br/>
        <w:t xml:space="preserve">- Мяу, мяу, спи, </w:t>
      </w:r>
      <w:proofErr w:type="gramStart"/>
      <w:r w:rsidRPr="006D1AC8">
        <w:rPr>
          <w:sz w:val="28"/>
          <w:szCs w:val="28"/>
        </w:rPr>
        <w:t>мой</w:t>
      </w:r>
      <w:proofErr w:type="gramEnd"/>
      <w:r w:rsidRPr="006D1AC8">
        <w:rPr>
          <w:sz w:val="28"/>
          <w:szCs w:val="28"/>
        </w:rPr>
        <w:t xml:space="preserve"> крошка!</w:t>
      </w:r>
      <w:r w:rsidRPr="006D1AC8">
        <w:rPr>
          <w:sz w:val="28"/>
          <w:szCs w:val="28"/>
        </w:rPr>
        <w:br/>
        <w:t>Мяу-мяу, ляжем спать,</w:t>
      </w:r>
      <w:r w:rsidRPr="006D1AC8">
        <w:rPr>
          <w:sz w:val="28"/>
          <w:szCs w:val="28"/>
        </w:rPr>
        <w:br/>
        <w:t>Мяу-мяу, на кровать.</w:t>
      </w:r>
    </w:p>
    <w:p w:rsidR="00295289" w:rsidRDefault="00295289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Глупый маленький мышонок</w:t>
      </w:r>
      <w:proofErr w:type="gramStart"/>
      <w:r w:rsidRPr="006D1AC8">
        <w:rPr>
          <w:sz w:val="28"/>
          <w:szCs w:val="28"/>
        </w:rPr>
        <w:br/>
        <w:t>О</w:t>
      </w:r>
      <w:proofErr w:type="gramEnd"/>
      <w:r w:rsidRPr="006D1AC8">
        <w:rPr>
          <w:sz w:val="28"/>
          <w:szCs w:val="28"/>
        </w:rPr>
        <w:t>твечает ей спросонок:</w:t>
      </w:r>
      <w:r w:rsidRPr="006D1AC8">
        <w:rPr>
          <w:sz w:val="28"/>
          <w:szCs w:val="28"/>
        </w:rPr>
        <w:br/>
        <w:t>- Голосок твой так хорош.</w:t>
      </w:r>
      <w:r w:rsidRPr="006D1AC8">
        <w:rPr>
          <w:sz w:val="28"/>
          <w:szCs w:val="28"/>
        </w:rPr>
        <w:br/>
        <w:t>Очень сладко ты поёшь!</w:t>
      </w:r>
    </w:p>
    <w:p w:rsidR="00484F0F" w:rsidRPr="006D1AC8" w:rsidRDefault="00484F0F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-Чем закончилась сказка?</w:t>
      </w:r>
    </w:p>
    <w:p w:rsidR="00E13FAD" w:rsidRPr="006D1AC8" w:rsidRDefault="00E13FAD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-Как называется песенка, которую пели животные для мышонка?</w:t>
      </w:r>
    </w:p>
    <w:p w:rsidR="00E13FAD" w:rsidRPr="006D1AC8" w:rsidRDefault="00E13FAD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>-Когда поют колыбельную?</w:t>
      </w:r>
    </w:p>
    <w:p w:rsidR="00E13FAD" w:rsidRPr="006D1AC8" w:rsidRDefault="00BA666C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AD" w:rsidRPr="006D1AC8">
        <w:rPr>
          <w:sz w:val="28"/>
          <w:szCs w:val="28"/>
        </w:rPr>
        <w:t>Как её поют?</w:t>
      </w:r>
    </w:p>
    <w:p w:rsidR="00E13FAD" w:rsidRPr="006D1AC8" w:rsidRDefault="00BA666C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AD" w:rsidRPr="006D1AC8">
        <w:rPr>
          <w:sz w:val="28"/>
          <w:szCs w:val="28"/>
        </w:rPr>
        <w:t>Кто обычно поёт колыбельную песенку?</w:t>
      </w:r>
    </w:p>
    <w:p w:rsidR="00E13FAD" w:rsidRPr="006D1AC8" w:rsidRDefault="00BA666C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AD" w:rsidRPr="006D1AC8">
        <w:rPr>
          <w:sz w:val="28"/>
          <w:szCs w:val="28"/>
        </w:rPr>
        <w:t>Кто приходил петь песню для мышонка?</w:t>
      </w:r>
    </w:p>
    <w:p w:rsidR="00E13FAD" w:rsidRPr="006D1AC8" w:rsidRDefault="00E13FAD" w:rsidP="00174465">
      <w:pPr>
        <w:pStyle w:val="a3"/>
        <w:spacing w:before="0" w:beforeAutospacing="0" w:after="0" w:afterAutospacing="0"/>
        <w:rPr>
          <w:sz w:val="28"/>
          <w:szCs w:val="28"/>
        </w:rPr>
      </w:pPr>
      <w:r w:rsidRPr="006D1AC8">
        <w:rPr>
          <w:sz w:val="28"/>
          <w:szCs w:val="28"/>
        </w:rPr>
        <w:t xml:space="preserve"> -Чья песенка понравилась мышонку больше?</w:t>
      </w:r>
    </w:p>
    <w:p w:rsidR="00E13FAD" w:rsidRPr="006D1AC8" w:rsidRDefault="00BA666C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AD" w:rsidRPr="006D1AC8">
        <w:rPr>
          <w:sz w:val="28"/>
          <w:szCs w:val="28"/>
        </w:rPr>
        <w:t>Почему мышка</w:t>
      </w:r>
      <w:r w:rsidR="00F27079" w:rsidRPr="006D1AC8">
        <w:rPr>
          <w:sz w:val="28"/>
          <w:szCs w:val="28"/>
        </w:rPr>
        <w:t>-</w:t>
      </w:r>
      <w:r w:rsidR="00E13FAD" w:rsidRPr="006D1AC8">
        <w:rPr>
          <w:sz w:val="28"/>
          <w:szCs w:val="28"/>
        </w:rPr>
        <w:t xml:space="preserve"> мать не нашла своего глупого мышонка?</w:t>
      </w:r>
    </w:p>
    <w:p w:rsidR="00BA666C" w:rsidRDefault="00BA666C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FAD" w:rsidRPr="006D1AC8">
        <w:rPr>
          <w:sz w:val="28"/>
          <w:szCs w:val="28"/>
        </w:rPr>
        <w:t>Почему мышонка назвал автор глупым?</w:t>
      </w:r>
    </w:p>
    <w:p w:rsidR="00E13FAD" w:rsidRPr="006D1AC8" w:rsidRDefault="00E13FAD" w:rsidP="00174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1AC8">
        <w:rPr>
          <w:sz w:val="28"/>
          <w:szCs w:val="28"/>
        </w:rPr>
        <w:t>-</w:t>
      </w:r>
      <w:r w:rsidR="00174465">
        <w:rPr>
          <w:sz w:val="28"/>
          <w:szCs w:val="28"/>
        </w:rPr>
        <w:t xml:space="preserve"> </w:t>
      </w:r>
      <w:r w:rsidRPr="006D1AC8">
        <w:rPr>
          <w:sz w:val="28"/>
          <w:szCs w:val="28"/>
        </w:rPr>
        <w:t xml:space="preserve">Какой вывод можно сделать? </w:t>
      </w:r>
      <w:proofErr w:type="gramStart"/>
      <w:r w:rsidRPr="006D1AC8">
        <w:rPr>
          <w:sz w:val="28"/>
          <w:szCs w:val="28"/>
        </w:rPr>
        <w:t>(</w:t>
      </w:r>
      <w:r w:rsidR="00174465">
        <w:rPr>
          <w:sz w:val="28"/>
          <w:szCs w:val="28"/>
        </w:rPr>
        <w:t>С</w:t>
      </w:r>
      <w:r w:rsidRPr="006D1AC8">
        <w:rPr>
          <w:sz w:val="28"/>
          <w:szCs w:val="28"/>
        </w:rPr>
        <w:t>ладкая песенка кошки была опасна для мышонка.</w:t>
      </w:r>
      <w:proofErr w:type="gramEnd"/>
      <w:r w:rsidRPr="006D1AC8">
        <w:rPr>
          <w:sz w:val="28"/>
          <w:szCs w:val="28"/>
        </w:rPr>
        <w:t xml:space="preserve"> </w:t>
      </w:r>
      <w:proofErr w:type="gramStart"/>
      <w:r w:rsidRPr="006D1AC8">
        <w:rPr>
          <w:sz w:val="28"/>
          <w:szCs w:val="28"/>
        </w:rPr>
        <w:t>Недаром в народе говорят: не того бойся, кто правду говорит, а того</w:t>
      </w:r>
      <w:r w:rsidR="00174465">
        <w:rPr>
          <w:sz w:val="28"/>
          <w:szCs w:val="28"/>
        </w:rPr>
        <w:t>,</w:t>
      </w:r>
      <w:r w:rsidRPr="006D1AC8">
        <w:rPr>
          <w:sz w:val="28"/>
          <w:szCs w:val="28"/>
        </w:rPr>
        <w:t xml:space="preserve"> кто сладко поёт)</w:t>
      </w:r>
      <w:proofErr w:type="gramEnd"/>
    </w:p>
    <w:p w:rsidR="00F27079" w:rsidRDefault="00E13FAD" w:rsidP="001744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66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Анализ слов-звукоподражаний в учебнике</w:t>
      </w:r>
    </w:p>
    <w:p w:rsidR="00F27079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079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r w:rsidR="00174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079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пела лягушка. Синий </w:t>
      </w:r>
      <w:proofErr w:type="gramStart"/>
      <w:r w:rsidR="00F27079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proofErr w:type="gramEnd"/>
      <w:r w:rsidR="00F27079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какой звук?</w:t>
      </w:r>
    </w:p>
    <w:p w:rsidR="00DD614B" w:rsidRPr="006D1AC8" w:rsidRDefault="00DD614B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Сине-красная карточка – слияние </w:t>
      </w:r>
      <w:proofErr w:type="spellStart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14B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14B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пела кошка? (зелёно-красное слияние – мя, красный квадрат – у)</w:t>
      </w:r>
    </w:p>
    <w:p w:rsidR="00DD614B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14B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пела лошадка? </w:t>
      </w:r>
    </w:p>
    <w:p w:rsidR="00BA666C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14B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песенку мышки.</w:t>
      </w:r>
    </w:p>
    <w:p w:rsidR="00484F0F" w:rsidRPr="00174465" w:rsidRDefault="00BA666C" w:rsidP="0017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65">
        <w:rPr>
          <w:rFonts w:ascii="Times New Roman" w:hAnsi="Times New Roman" w:cs="Times New Roman"/>
          <w:sz w:val="28"/>
          <w:szCs w:val="28"/>
        </w:rPr>
        <w:t xml:space="preserve">- </w:t>
      </w:r>
      <w:r w:rsidR="00DD614B" w:rsidRPr="00174465">
        <w:rPr>
          <w:rFonts w:ascii="Times New Roman" w:hAnsi="Times New Roman" w:cs="Times New Roman"/>
          <w:sz w:val="28"/>
          <w:szCs w:val="28"/>
        </w:rPr>
        <w:t>С</w:t>
      </w:r>
      <w:r w:rsidR="006679E2" w:rsidRPr="00174465">
        <w:rPr>
          <w:rFonts w:ascii="Times New Roman" w:hAnsi="Times New Roman" w:cs="Times New Roman"/>
          <w:sz w:val="28"/>
          <w:szCs w:val="28"/>
        </w:rPr>
        <w:t xml:space="preserve">оставьте предложение про </w:t>
      </w:r>
      <w:r w:rsidR="00DD614B" w:rsidRPr="00174465">
        <w:rPr>
          <w:rFonts w:ascii="Times New Roman" w:hAnsi="Times New Roman" w:cs="Times New Roman"/>
          <w:sz w:val="28"/>
          <w:szCs w:val="28"/>
        </w:rPr>
        <w:t xml:space="preserve"> мышонка по схеме.</w:t>
      </w:r>
      <w:r w:rsidR="006679E2" w:rsidRPr="0017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9E2" w:rsidRPr="00174465" w:rsidRDefault="00484F0F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679E2" w:rsidRPr="00174465">
        <w:rPr>
          <w:rFonts w:ascii="Times New Roman" w:hAnsi="Times New Roman" w:cs="Times New Roman"/>
          <w:sz w:val="28"/>
          <w:szCs w:val="28"/>
        </w:rPr>
        <w:t>Мышонок слушает песню.</w:t>
      </w:r>
    </w:p>
    <w:p w:rsidR="00BA666C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Рефлексия</w:t>
      </w:r>
      <w:r w:rsidR="0017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1CFD" w:rsidRPr="005F1CFD" w:rsidRDefault="005F1CFD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FD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какими звуками познакомились на уроке?</w:t>
      </w:r>
    </w:p>
    <w:p w:rsidR="006C33EF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33EF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сказку читали?</w:t>
      </w:r>
    </w:p>
    <w:p w:rsidR="006C33EF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33EF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животных произносил твёрдые звуки?</w:t>
      </w:r>
    </w:p>
    <w:p w:rsidR="006C33EF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33EF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животных произносил мягкие звуки?</w:t>
      </w:r>
    </w:p>
    <w:p w:rsidR="006D1AC8" w:rsidRPr="006D1AC8" w:rsidRDefault="00BA666C" w:rsidP="00174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1AC8" w:rsidRPr="006D1AC8">
        <w:rPr>
          <w:sz w:val="28"/>
          <w:szCs w:val="28"/>
        </w:rPr>
        <w:t>Кто отлично поработал на уроке,  научился различать твёрдые и мягкие согласные – закрасьте волшебную звезду желтым карандашом.</w:t>
      </w:r>
    </w:p>
    <w:p w:rsidR="006D1AC8" w:rsidRPr="006D1AC8" w:rsidRDefault="00BA666C" w:rsidP="00174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1AC8" w:rsidRPr="006D1AC8">
        <w:rPr>
          <w:sz w:val="28"/>
          <w:szCs w:val="28"/>
        </w:rPr>
        <w:t>Кто хорошо работал, но не умеет различать твёрдые и мягкие согласные  - закрасьте звезду коричневым  карандашом.</w:t>
      </w:r>
    </w:p>
    <w:p w:rsidR="006D1AC8" w:rsidRPr="006D1AC8" w:rsidRDefault="00BA666C" w:rsidP="00174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1AC8" w:rsidRPr="006D1AC8">
        <w:rPr>
          <w:sz w:val="28"/>
          <w:szCs w:val="28"/>
        </w:rPr>
        <w:t>Подарите эту звезду  волшебника</w:t>
      </w:r>
      <w:r>
        <w:rPr>
          <w:sz w:val="28"/>
          <w:szCs w:val="28"/>
        </w:rPr>
        <w:t xml:space="preserve">м </w:t>
      </w:r>
      <w:r w:rsidR="006D1AC8" w:rsidRPr="006D1AC8">
        <w:rPr>
          <w:sz w:val="28"/>
          <w:szCs w:val="28"/>
        </w:rPr>
        <w:t xml:space="preserve"> Тиму и Тому.</w:t>
      </w:r>
    </w:p>
    <w:p w:rsidR="006D1AC8" w:rsidRPr="006D1AC8" w:rsidRDefault="00BA666C" w:rsidP="0017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AC8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вместе с </w:t>
      </w:r>
      <w:proofErr w:type="spellStart"/>
      <w:r w:rsidR="006D1AC8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Тимом</w:t>
      </w:r>
      <w:proofErr w:type="spellEnd"/>
      <w:r w:rsidR="006D1AC8" w:rsidRPr="006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Томом благодарю вас за работу на уроке. </w:t>
      </w:r>
    </w:p>
    <w:p w:rsidR="006C33EF" w:rsidRDefault="006C33EF" w:rsidP="00174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FD" w:rsidRDefault="005F1CFD" w:rsidP="00174465">
      <w:pPr>
        <w:spacing w:after="0" w:line="240" w:lineRule="auto"/>
      </w:pPr>
    </w:p>
    <w:sectPr w:rsidR="005F1CFD" w:rsidSect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21F"/>
    <w:multiLevelType w:val="hybridMultilevel"/>
    <w:tmpl w:val="9FBA4304"/>
    <w:lvl w:ilvl="0" w:tplc="3BFE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20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01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4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E1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0D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60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2D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A0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1F5"/>
    <w:rsid w:val="00050969"/>
    <w:rsid w:val="00084149"/>
    <w:rsid w:val="000B64F9"/>
    <w:rsid w:val="000E5C2F"/>
    <w:rsid w:val="00145816"/>
    <w:rsid w:val="00174465"/>
    <w:rsid w:val="00192C81"/>
    <w:rsid w:val="002947C9"/>
    <w:rsid w:val="00295289"/>
    <w:rsid w:val="002C13F6"/>
    <w:rsid w:val="002D44E7"/>
    <w:rsid w:val="0032604C"/>
    <w:rsid w:val="00371F24"/>
    <w:rsid w:val="00385EBC"/>
    <w:rsid w:val="003E26F4"/>
    <w:rsid w:val="003F6955"/>
    <w:rsid w:val="00430766"/>
    <w:rsid w:val="00484F0F"/>
    <w:rsid w:val="004B34AE"/>
    <w:rsid w:val="00505EB4"/>
    <w:rsid w:val="0057209B"/>
    <w:rsid w:val="005725F9"/>
    <w:rsid w:val="005B1254"/>
    <w:rsid w:val="005F1CFD"/>
    <w:rsid w:val="00652A1C"/>
    <w:rsid w:val="006679E2"/>
    <w:rsid w:val="006C33EF"/>
    <w:rsid w:val="006D1AC8"/>
    <w:rsid w:val="006D369D"/>
    <w:rsid w:val="006F294B"/>
    <w:rsid w:val="00714578"/>
    <w:rsid w:val="007529C1"/>
    <w:rsid w:val="007A4604"/>
    <w:rsid w:val="00840B8C"/>
    <w:rsid w:val="008961F5"/>
    <w:rsid w:val="008D28C7"/>
    <w:rsid w:val="008E7C5A"/>
    <w:rsid w:val="009427F0"/>
    <w:rsid w:val="009A4184"/>
    <w:rsid w:val="009E4FB9"/>
    <w:rsid w:val="00AF0365"/>
    <w:rsid w:val="00AF386B"/>
    <w:rsid w:val="00AF5527"/>
    <w:rsid w:val="00B21C8F"/>
    <w:rsid w:val="00B92B04"/>
    <w:rsid w:val="00BA666C"/>
    <w:rsid w:val="00C4111A"/>
    <w:rsid w:val="00C63350"/>
    <w:rsid w:val="00C75C64"/>
    <w:rsid w:val="00C92D9C"/>
    <w:rsid w:val="00D148C6"/>
    <w:rsid w:val="00D37D6A"/>
    <w:rsid w:val="00D86C66"/>
    <w:rsid w:val="00DD614B"/>
    <w:rsid w:val="00DE4776"/>
    <w:rsid w:val="00E13FAD"/>
    <w:rsid w:val="00EB1483"/>
    <w:rsid w:val="00EE6D8B"/>
    <w:rsid w:val="00F27079"/>
    <w:rsid w:val="00F3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F5"/>
  </w:style>
  <w:style w:type="paragraph" w:styleId="6">
    <w:name w:val="heading 6"/>
    <w:basedOn w:val="a"/>
    <w:link w:val="60"/>
    <w:uiPriority w:val="9"/>
    <w:qFormat/>
    <w:rsid w:val="004B34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41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1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34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4B34A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5">
    <w:name w:val="c5"/>
    <w:basedOn w:val="a0"/>
    <w:rsid w:val="00AF386B"/>
  </w:style>
  <w:style w:type="character" w:customStyle="1" w:styleId="c8">
    <w:name w:val="c8"/>
    <w:basedOn w:val="a0"/>
    <w:rsid w:val="006F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Ничипорук</dc:creator>
  <cp:lastModifiedBy>Ничипорук</cp:lastModifiedBy>
  <cp:revision>20</cp:revision>
  <cp:lastPrinted>2016-11-25T08:08:00Z</cp:lastPrinted>
  <dcterms:created xsi:type="dcterms:W3CDTF">2016-10-09T06:12:00Z</dcterms:created>
  <dcterms:modified xsi:type="dcterms:W3CDTF">2017-03-14T13:17:00Z</dcterms:modified>
</cp:coreProperties>
</file>